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C949" w14:textId="1D4C8CE3" w:rsidR="00202B28" w:rsidRDefault="00B8739E">
      <w:pPr>
        <w:widowControl/>
        <w:jc w:val="left"/>
        <w:rPr>
          <w:rFonts w:ascii="ＭＳ ゴシック" w:eastAsia="ＭＳ ゴシック" w:hAnsi="ＭＳ ゴシック"/>
          <w:sz w:val="48"/>
          <w:szCs w:val="48"/>
        </w:rPr>
      </w:pPr>
      <w:bookmarkStart w:id="0" w:name="_Hlk189289514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B4ED5E" wp14:editId="1DD9C91E">
                <wp:simplePos x="0" y="0"/>
                <wp:positionH relativeFrom="margin">
                  <wp:posOffset>3320415</wp:posOffset>
                </wp:positionH>
                <wp:positionV relativeFrom="page">
                  <wp:posOffset>7829550</wp:posOffset>
                </wp:positionV>
                <wp:extent cx="2999105" cy="1647825"/>
                <wp:effectExtent l="0" t="0" r="0" b="9525"/>
                <wp:wrapNone/>
                <wp:docPr id="182267872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105" cy="164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0237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29E548" w14:textId="77777777" w:rsidR="00202B28" w:rsidRPr="00F15212" w:rsidRDefault="00202B28" w:rsidP="00B8739E">
                            <w:pPr>
                              <w:spacing w:line="820" w:lineRule="exac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  <w:t>中高</w:t>
                            </w:r>
                            <w:r w:rsidRPr="00F1521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  <w:t>生・浪人生</w:t>
                            </w:r>
                          </w:p>
                          <w:p w14:paraId="464DBB12" w14:textId="77777777" w:rsidR="00202B28" w:rsidRPr="00F15212" w:rsidRDefault="00202B28" w:rsidP="00B8739E">
                            <w:pPr>
                              <w:spacing w:line="820" w:lineRule="exac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</w:pPr>
                            <w:r w:rsidRPr="00F1521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  <w:t>多浪生・再受験生</w:t>
                            </w:r>
                          </w:p>
                          <w:p w14:paraId="2F0E790F" w14:textId="77777777" w:rsidR="00202B28" w:rsidRPr="00F15212" w:rsidRDefault="00202B28" w:rsidP="00B8739E">
                            <w:pPr>
                              <w:spacing w:line="820" w:lineRule="exac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</w:pPr>
                            <w:r w:rsidRPr="00F1521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  <w:t>社会人編入試験OK</w:t>
                            </w:r>
                          </w:p>
                          <w:p w14:paraId="5946EDEB" w14:textId="77777777" w:rsidR="00202B28" w:rsidRPr="007E0205" w:rsidRDefault="00202B28" w:rsidP="00B8739E">
                            <w:pPr>
                              <w:spacing w:line="8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4ED5E" id="正方形/長方形 1" o:spid="_x0000_s1026" style="position:absolute;margin-left:261.45pt;margin-top:616.5pt;width:236.15pt;height:129.7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" fillcolor="white [3212]" stroked="f" strokeweight="1pt">
                <v:fill opacity="46003f"/>
                <v:textbox>
                  <w:txbxContent>
                    <w:p w14:paraId="3429E548" w14:textId="77777777" w:rsidR="00202B28" w:rsidRPr="00F15212" w:rsidRDefault="00202B28" w:rsidP="00B8739E">
                      <w:pPr>
                        <w:spacing w:line="820" w:lineRule="exact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0000"/>
                          <w:sz w:val="50"/>
                          <w:szCs w:val="5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0000"/>
                          <w:sz w:val="50"/>
                          <w:szCs w:val="50"/>
                        </w:rPr>
                        <w:t>中高</w:t>
                      </w:r>
                      <w:r w:rsidRPr="00F1521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0000"/>
                          <w:sz w:val="50"/>
                          <w:szCs w:val="50"/>
                        </w:rPr>
                        <w:t>生・浪人生</w:t>
                      </w:r>
                    </w:p>
                    <w:p w14:paraId="464DBB12" w14:textId="77777777" w:rsidR="00202B28" w:rsidRPr="00F15212" w:rsidRDefault="00202B28" w:rsidP="00B8739E">
                      <w:pPr>
                        <w:spacing w:line="820" w:lineRule="exact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0000"/>
                          <w:sz w:val="50"/>
                          <w:szCs w:val="50"/>
                        </w:rPr>
                      </w:pPr>
                      <w:r w:rsidRPr="00F1521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0000"/>
                          <w:sz w:val="50"/>
                          <w:szCs w:val="50"/>
                        </w:rPr>
                        <w:t>多浪生・再受験生</w:t>
                      </w:r>
                    </w:p>
                    <w:p w14:paraId="2F0E790F" w14:textId="77777777" w:rsidR="00202B28" w:rsidRPr="00F15212" w:rsidRDefault="00202B28" w:rsidP="00B8739E">
                      <w:pPr>
                        <w:spacing w:line="820" w:lineRule="exact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0000"/>
                          <w:sz w:val="50"/>
                          <w:szCs w:val="50"/>
                        </w:rPr>
                      </w:pPr>
                      <w:r w:rsidRPr="00F1521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0000"/>
                          <w:sz w:val="50"/>
                          <w:szCs w:val="50"/>
                        </w:rPr>
                        <w:t>社会人編入試験OK</w:t>
                      </w:r>
                    </w:p>
                    <w:p w14:paraId="5946EDEB" w14:textId="77777777" w:rsidR="00202B28" w:rsidRPr="007E0205" w:rsidRDefault="00202B28" w:rsidP="00B8739E">
                      <w:pPr>
                        <w:spacing w:line="820" w:lineRule="exact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A2BBBD" wp14:editId="2D1FAE31">
                <wp:simplePos x="0" y="0"/>
                <wp:positionH relativeFrom="page">
                  <wp:align>right</wp:align>
                </wp:positionH>
                <wp:positionV relativeFrom="paragraph">
                  <wp:posOffset>-894080</wp:posOffset>
                </wp:positionV>
                <wp:extent cx="7448550" cy="2340429"/>
                <wp:effectExtent l="0" t="0" r="0" b="3175"/>
                <wp:wrapNone/>
                <wp:docPr id="120373175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0" cy="2340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954318" w14:textId="77777777" w:rsidR="00202B28" w:rsidRDefault="00202B28" w:rsidP="00B8739E">
                            <w:pPr>
                              <w:spacing w:line="13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0000"/>
                                <w:sz w:val="120"/>
                                <w:szCs w:val="120"/>
                              </w:rPr>
                            </w:pPr>
                            <w:r w:rsidRPr="00EB4C7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120"/>
                                <w:szCs w:val="120"/>
                              </w:rPr>
                              <w:t>医学部最短合格</w:t>
                            </w:r>
                            <w:r w:rsidRPr="00EB4C7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FF0000"/>
                                <w:sz w:val="120"/>
                                <w:szCs w:val="120"/>
                              </w:rPr>
                              <w:t>‼</w:t>
                            </w:r>
                          </w:p>
                          <w:p w14:paraId="5DD3E2FF" w14:textId="77777777" w:rsidR="00202B28" w:rsidRPr="00EB4C7C" w:rsidRDefault="00202B28" w:rsidP="00B8739E">
                            <w:pPr>
                              <w:spacing w:line="13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120"/>
                                <w:szCs w:val="120"/>
                              </w:rPr>
                            </w:pPr>
                            <w:r w:rsidRPr="00EB4C7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120"/>
                                <w:szCs w:val="120"/>
                              </w:rPr>
                              <w:t>一緒に勝ち取ろう</w:t>
                            </w:r>
                            <w:r w:rsidRPr="00EB4C7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FF0000"/>
                                <w:sz w:val="120"/>
                                <w:szCs w:val="120"/>
                              </w:rPr>
                              <w:t>！</w:t>
                            </w:r>
                          </w:p>
                          <w:p w14:paraId="24B83963" w14:textId="77777777" w:rsidR="00202B28" w:rsidRDefault="00202B28" w:rsidP="00B8739E">
                            <w:pPr>
                              <w:spacing w:line="1320" w:lineRule="exact"/>
                              <w:jc w:val="center"/>
                            </w:pPr>
                          </w:p>
                          <w:p w14:paraId="321C1DCB" w14:textId="77777777" w:rsidR="00202B28" w:rsidRDefault="00202B28" w:rsidP="00B8739E">
                            <w:pPr>
                              <w:spacing w:line="13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0000"/>
                                <w:sz w:val="120"/>
                                <w:szCs w:val="120"/>
                              </w:rPr>
                            </w:pPr>
                          </w:p>
                          <w:p w14:paraId="379D4FB1" w14:textId="77777777" w:rsidR="00202B28" w:rsidRPr="00EB4C7C" w:rsidRDefault="00202B28" w:rsidP="00B8739E">
                            <w:pPr>
                              <w:spacing w:line="13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2BBBD" id="_x0000_s1027" style="position:absolute;margin-left:535.3pt;margin-top:-70.4pt;width:586.5pt;height:184.3pt;z-index:251696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" filled="f" stroked="f" strokeweight="1pt">
                <v:textbox inset="1mm,1mm,1mm,1mm">
                  <w:txbxContent>
                    <w:p w14:paraId="37954318" w14:textId="77777777" w:rsidR="00202B28" w:rsidRDefault="00202B28" w:rsidP="00B8739E">
                      <w:pPr>
                        <w:spacing w:line="132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0000"/>
                          <w:sz w:val="120"/>
                          <w:szCs w:val="120"/>
                        </w:rPr>
                      </w:pPr>
                      <w:r w:rsidRPr="00EB4C7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120"/>
                          <w:szCs w:val="120"/>
                        </w:rPr>
                        <w:t>医学部最短合格</w:t>
                      </w:r>
                      <w:r w:rsidRPr="00EB4C7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FF0000"/>
                          <w:sz w:val="120"/>
                          <w:szCs w:val="120"/>
                        </w:rPr>
                        <w:t>‼</w:t>
                      </w:r>
                    </w:p>
                    <w:p w14:paraId="5DD3E2FF" w14:textId="77777777" w:rsidR="00202B28" w:rsidRPr="00EB4C7C" w:rsidRDefault="00202B28" w:rsidP="00B8739E">
                      <w:pPr>
                        <w:spacing w:line="132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120"/>
                          <w:szCs w:val="120"/>
                        </w:rPr>
                      </w:pPr>
                      <w:r w:rsidRPr="00EB4C7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120"/>
                          <w:szCs w:val="120"/>
                        </w:rPr>
                        <w:t>一緒に勝ち取ろう</w:t>
                      </w:r>
                      <w:r w:rsidRPr="00EB4C7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FF0000"/>
                          <w:sz w:val="120"/>
                          <w:szCs w:val="120"/>
                        </w:rPr>
                        <w:t>！</w:t>
                      </w:r>
                    </w:p>
                    <w:p w14:paraId="24B83963" w14:textId="77777777" w:rsidR="00202B28" w:rsidRDefault="00202B28" w:rsidP="00B8739E">
                      <w:pPr>
                        <w:spacing w:line="1320" w:lineRule="exact"/>
                        <w:jc w:val="center"/>
                      </w:pPr>
                    </w:p>
                    <w:p w14:paraId="321C1DCB" w14:textId="77777777" w:rsidR="00202B28" w:rsidRDefault="00202B28" w:rsidP="00B8739E">
                      <w:pPr>
                        <w:spacing w:line="132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0000"/>
                          <w:sz w:val="120"/>
                          <w:szCs w:val="120"/>
                        </w:rPr>
                      </w:pPr>
                    </w:p>
                    <w:p w14:paraId="379D4FB1" w14:textId="77777777" w:rsidR="00202B28" w:rsidRPr="00EB4C7C" w:rsidRDefault="00202B28" w:rsidP="00B8739E">
                      <w:pPr>
                        <w:spacing w:line="132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0531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0" wp14:anchorId="239B2F91" wp14:editId="4C90071D">
                <wp:simplePos x="0" y="0"/>
                <wp:positionH relativeFrom="margin">
                  <wp:posOffset>-868262</wp:posOffset>
                </wp:positionH>
                <wp:positionV relativeFrom="page">
                  <wp:posOffset>3356517</wp:posOffset>
                </wp:positionV>
                <wp:extent cx="7136006" cy="4195026"/>
                <wp:effectExtent l="0" t="0" r="1905" b="0"/>
                <wp:wrapNone/>
                <wp:docPr id="916131278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006" cy="41950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5366"/>
                          </a:schemeClr>
                        </a:solidFill>
                        <a:ln w="79375" cap="flat" cmpd="tri" algn="ctr">
                          <a:noFill/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BF5BCC2" w14:textId="77777777" w:rsidR="00202B28" w:rsidRPr="00F15212" w:rsidRDefault="00202B28" w:rsidP="00202B28">
                            <w:pPr>
                              <w:widowControl/>
                              <w:adjustRightInd w:val="0"/>
                              <w:snapToGrid w:val="0"/>
                              <w:spacing w:line="20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2060"/>
                                <w:sz w:val="54"/>
                                <w:szCs w:val="54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5212"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4"/>
                                <w:szCs w:val="54"/>
                                <w:u w:val="single"/>
                              </w:rPr>
                              <w:t>202</w:t>
                            </w:r>
                            <w:r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4"/>
                                <w:szCs w:val="54"/>
                                <w:u w:val="single"/>
                              </w:rPr>
                              <w:t>6</w:t>
                            </w:r>
                            <w:r w:rsidRPr="00F15212"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4"/>
                                <w:szCs w:val="54"/>
                                <w:u w:val="single"/>
                              </w:rPr>
                              <w:t>年度</w:t>
                            </w:r>
                            <w:r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4"/>
                                <w:szCs w:val="54"/>
                                <w:u w:val="single"/>
                              </w:rPr>
                              <w:t xml:space="preserve">　</w:t>
                            </w:r>
                            <w:r w:rsidRPr="00F15212"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4"/>
                                <w:szCs w:val="54"/>
                                <w:u w:val="single"/>
                              </w:rPr>
                              <w:t>医学部入試</w:t>
                            </w:r>
                            <w:r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4"/>
                                <w:szCs w:val="54"/>
                                <w:u w:val="single"/>
                              </w:rPr>
                              <w:t>分析</w:t>
                            </w:r>
                            <w:r w:rsidRPr="00F15212"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4"/>
                                <w:szCs w:val="54"/>
                                <w:u w:val="single"/>
                              </w:rPr>
                              <w:t>と合格戦略</w:t>
                            </w:r>
                          </w:p>
                          <w:p w14:paraId="4D575F21" w14:textId="77777777" w:rsidR="00202B28" w:rsidRPr="0003191E" w:rsidRDefault="00202B28" w:rsidP="00202B28">
                            <w:pPr>
                              <w:widowControl/>
                              <w:adjustRightInd w:val="0"/>
                              <w:snapToGrid w:val="0"/>
                              <w:spacing w:line="200" w:lineRule="atLeast"/>
                              <w:jc w:val="left"/>
                              <w:rPr>
                                <w:rFonts w:ascii="ＭＳ ゴシック" w:eastAsia="ＭＳ ゴシック" w:hAnsi="ＭＳ ゴシック" w:cs="ＭＳ Ｐゴシック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</w:pPr>
                            <w:r w:rsidRPr="0003191E">
                              <w:rPr>
                                <w:rFonts w:ascii="ＭＳ ゴシック" w:eastAsia="ＭＳ ゴシック" w:hAnsi="ＭＳ ゴシック" w:cs="ＭＳ Ｐゴシック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有名医学部予備校の創設者が</w:t>
                            </w:r>
                            <w:r w:rsidRPr="00F15212"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、</w:t>
                            </w:r>
                            <w:r w:rsidRPr="0003191E">
                              <w:rPr>
                                <w:rFonts w:ascii="ＭＳ ゴシック" w:eastAsia="ＭＳ ゴシック" w:hAnsi="ＭＳ ゴシック" w:cs="ＭＳ Ｐゴシック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最新医学部入試情報を独自の切り口で</w:t>
                            </w:r>
                            <w:r w:rsidRPr="00F15212"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大胆に</w:t>
                            </w:r>
                            <w:r w:rsidRPr="0003191E">
                              <w:rPr>
                                <w:rFonts w:ascii="ＭＳ ゴシック" w:eastAsia="ＭＳ ゴシック" w:hAnsi="ＭＳ ゴシック" w:cs="ＭＳ Ｐゴシック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分析し、</w:t>
                            </w:r>
                            <w:r w:rsidRPr="0003191E"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最短距離での</w:t>
                            </w:r>
                            <w:r w:rsidRPr="0003191E">
                              <w:rPr>
                                <w:rFonts w:ascii="ＭＳ ゴシック" w:eastAsia="ＭＳ ゴシック" w:hAnsi="ＭＳ ゴシック" w:cs="ＭＳ Ｐゴシック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合格戦略をお伝えします</w:t>
                            </w:r>
                            <w:r>
                              <w:rPr>
                                <w:rFonts w:ascii="ＭＳ ゴシック" w:eastAsia="ＭＳ ゴシック" w:hAnsi="ＭＳ ゴシック" w:cs="ＭＳ Ｐゴシック" w:hint="eastAsia"/>
                                <w:b/>
                                <w:bCs/>
                                <w:color w:val="002060"/>
                                <w:kern w:val="0"/>
                                <w:sz w:val="50"/>
                                <w:szCs w:val="50"/>
                              </w:rPr>
                              <w:t>。</w:t>
                            </w:r>
                          </w:p>
                          <w:p w14:paraId="2BE94A2F" w14:textId="77777777" w:rsidR="00202B28" w:rsidRPr="00094E8B" w:rsidRDefault="00202B28" w:rsidP="00202B28">
                            <w:pPr>
                              <w:adjustRightInd w:val="0"/>
                              <w:snapToGrid w:val="0"/>
                              <w:spacing w:line="18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2C18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●</w:t>
                            </w:r>
                            <w:r w:rsidRPr="0003191E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202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6</w:t>
                            </w:r>
                            <w:r w:rsidRPr="000319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4</w:t>
                            </w:r>
                            <w:r w:rsidRPr="000319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1</w:t>
                            </w:r>
                            <w:r w:rsidRPr="000319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日（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水</w:t>
                            </w:r>
                            <w:r w:rsidRPr="0003191E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)</w:t>
                            </w:r>
                            <w:r w:rsidRPr="000319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3</w:t>
                            </w:r>
                            <w:r w:rsidRPr="000319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時～1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5</w:t>
                            </w:r>
                            <w:r w:rsidRPr="000319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時</w:t>
                            </w:r>
                          </w:p>
                          <w:p w14:paraId="2FCFB4B5" w14:textId="77777777" w:rsidR="00202B28" w:rsidRDefault="00202B28" w:rsidP="00202B28">
                            <w:pPr>
                              <w:adjustRightInd w:val="0"/>
                              <w:snapToGrid w:val="0"/>
                              <w:spacing w:line="18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2C18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●対象:</w:t>
                            </w:r>
                            <w:r w:rsidRPr="002C185A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中1～高卒生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、</w:t>
                            </w:r>
                            <w:r w:rsidRPr="002C185A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保護者の方</w:t>
                            </w:r>
                          </w:p>
                          <w:p w14:paraId="4E54501B" w14:textId="77777777" w:rsidR="00202B28" w:rsidRPr="002C185A" w:rsidRDefault="00202B28" w:rsidP="00202B28">
                            <w:pPr>
                              <w:adjustRightInd w:val="0"/>
                              <w:snapToGrid w:val="0"/>
                              <w:spacing w:line="18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0319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●</w:t>
                            </w:r>
                            <w:r w:rsidRPr="002C18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参加費</w:t>
                            </w:r>
                            <w:r w:rsidRPr="0003191E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無料（完全事前予約制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とさせて頂きます</w:t>
                            </w:r>
                            <w:r w:rsidRPr="0003191E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）</w:t>
                            </w:r>
                          </w:p>
                          <w:p w14:paraId="1391F92C" w14:textId="77777777" w:rsidR="00202B28" w:rsidRPr="0003191E" w:rsidRDefault="00202B28" w:rsidP="00202B28">
                            <w:pPr>
                              <w:adjustRightInd w:val="0"/>
                              <w:snapToGrid w:val="0"/>
                              <w:spacing w:line="18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2C18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●</w:t>
                            </w:r>
                            <w:r w:rsidRPr="0003191E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場所</w:t>
                            </w:r>
                            <w:r w:rsidRPr="002C18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:</w:t>
                            </w:r>
                            <w:r w:rsidRPr="00A22F92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22F9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沼津市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大手町3-5-21沼津大手町商店街振興組合2階さんさんホール</w:t>
                            </w:r>
                            <w:r w:rsidRPr="002C18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申込</w:t>
                            </w:r>
                            <w:r w:rsidRPr="002C185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電話番号</w:t>
                            </w:r>
                            <w:r w:rsidRPr="002C185A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:050-3743-1959</w:t>
                            </w:r>
                          </w:p>
                          <w:p w14:paraId="39916B12" w14:textId="3DC279AF" w:rsidR="00202B28" w:rsidRPr="00202B28" w:rsidRDefault="00202B28" w:rsidP="00202B28">
                            <w:pPr>
                              <w:adjustRightInd w:val="0"/>
                              <w:snapToGrid w:val="0"/>
                              <w:spacing w:line="18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B34F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●</w:t>
                            </w:r>
                            <w:r w:rsidRPr="00B34F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お申し込み方法</w:t>
                            </w:r>
                            <w:r w:rsidRPr="00B34FA8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:HPまたはお電話にてお申し込みください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B2F91" id="正方形/長方形 11" o:spid="_x0000_s1028" style="position:absolute;margin-left:-68.35pt;margin-top:264.3pt;width:561.9pt;height:330.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" o:allowoverlap="f" fillcolor="white [3212]" stroked="f" strokeweight="6.25pt">
                <v:fill opacity="42919f"/>
                <v:stroke dashstyle="3 1" linestyle="thickBetweenThin"/>
                <v:textbox>
                  <w:txbxContent>
                    <w:p w14:paraId="6BF5BCC2" w14:textId="77777777" w:rsidR="00202B28" w:rsidRPr="00F15212" w:rsidRDefault="00202B28" w:rsidP="00202B28">
                      <w:pPr>
                        <w:widowControl/>
                        <w:adjustRightInd w:val="0"/>
                        <w:snapToGrid w:val="0"/>
                        <w:spacing w:line="20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2060"/>
                          <w:sz w:val="54"/>
                          <w:szCs w:val="54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5212"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4"/>
                          <w:szCs w:val="54"/>
                          <w:u w:val="single"/>
                        </w:rPr>
                        <w:t>202</w:t>
                      </w:r>
                      <w:r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4"/>
                          <w:szCs w:val="54"/>
                          <w:u w:val="single"/>
                        </w:rPr>
                        <w:t>6</w:t>
                      </w:r>
                      <w:r w:rsidRPr="00F15212"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4"/>
                          <w:szCs w:val="54"/>
                          <w:u w:val="single"/>
                        </w:rPr>
                        <w:t>年度</w:t>
                      </w:r>
                      <w:r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4"/>
                          <w:szCs w:val="54"/>
                          <w:u w:val="single"/>
                        </w:rPr>
                        <w:t xml:space="preserve">　</w:t>
                      </w:r>
                      <w:r w:rsidRPr="00F15212"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4"/>
                          <w:szCs w:val="54"/>
                          <w:u w:val="single"/>
                        </w:rPr>
                        <w:t>医学部入試</w:t>
                      </w:r>
                      <w:r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4"/>
                          <w:szCs w:val="54"/>
                          <w:u w:val="single"/>
                        </w:rPr>
                        <w:t>分析</w:t>
                      </w:r>
                      <w:r w:rsidRPr="00F15212"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4"/>
                          <w:szCs w:val="54"/>
                          <w:u w:val="single"/>
                        </w:rPr>
                        <w:t>と合格戦略</w:t>
                      </w:r>
                    </w:p>
                    <w:p w14:paraId="4D575F21" w14:textId="77777777" w:rsidR="00202B28" w:rsidRPr="0003191E" w:rsidRDefault="00202B28" w:rsidP="00202B28">
                      <w:pPr>
                        <w:widowControl/>
                        <w:adjustRightInd w:val="0"/>
                        <w:snapToGrid w:val="0"/>
                        <w:spacing w:line="200" w:lineRule="atLeast"/>
                        <w:jc w:val="left"/>
                        <w:rPr>
                          <w:rFonts w:ascii="ＭＳ ゴシック" w:eastAsia="ＭＳ ゴシック" w:hAnsi="ＭＳ ゴシック" w:cs="ＭＳ Ｐゴシック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</w:pPr>
                      <w:r w:rsidRPr="0003191E">
                        <w:rPr>
                          <w:rFonts w:ascii="ＭＳ ゴシック" w:eastAsia="ＭＳ ゴシック" w:hAnsi="ＭＳ ゴシック" w:cs="ＭＳ Ｐゴシック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有名医学部予備校の創設者が</w:t>
                      </w:r>
                      <w:r w:rsidRPr="00F15212"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、</w:t>
                      </w:r>
                      <w:r w:rsidRPr="0003191E">
                        <w:rPr>
                          <w:rFonts w:ascii="ＭＳ ゴシック" w:eastAsia="ＭＳ ゴシック" w:hAnsi="ＭＳ ゴシック" w:cs="ＭＳ Ｐゴシック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最新医学部入試情報を独自の切り口で</w:t>
                      </w:r>
                      <w:r w:rsidRPr="00F15212"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大胆に</w:t>
                      </w:r>
                      <w:r w:rsidRPr="0003191E">
                        <w:rPr>
                          <w:rFonts w:ascii="ＭＳ ゴシック" w:eastAsia="ＭＳ ゴシック" w:hAnsi="ＭＳ ゴシック" w:cs="ＭＳ Ｐゴシック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分析し、</w:t>
                      </w:r>
                      <w:r w:rsidRPr="0003191E"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最短距離での</w:t>
                      </w:r>
                      <w:r w:rsidRPr="0003191E">
                        <w:rPr>
                          <w:rFonts w:ascii="ＭＳ ゴシック" w:eastAsia="ＭＳ ゴシック" w:hAnsi="ＭＳ ゴシック" w:cs="ＭＳ Ｐゴシック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合格戦略をお伝えします</w:t>
                      </w:r>
                      <w:r>
                        <w:rPr>
                          <w:rFonts w:ascii="ＭＳ ゴシック" w:eastAsia="ＭＳ ゴシック" w:hAnsi="ＭＳ ゴシック" w:cs="ＭＳ Ｐゴシック" w:hint="eastAsia"/>
                          <w:b/>
                          <w:bCs/>
                          <w:color w:val="002060"/>
                          <w:kern w:val="0"/>
                          <w:sz w:val="50"/>
                          <w:szCs w:val="50"/>
                        </w:rPr>
                        <w:t>。</w:t>
                      </w:r>
                    </w:p>
                    <w:p w14:paraId="2BE94A2F" w14:textId="77777777" w:rsidR="00202B28" w:rsidRPr="00094E8B" w:rsidRDefault="00202B28" w:rsidP="00202B28">
                      <w:pPr>
                        <w:adjustRightInd w:val="0"/>
                        <w:snapToGrid w:val="0"/>
                        <w:spacing w:line="18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52"/>
                          <w:szCs w:val="52"/>
                        </w:rPr>
                      </w:pPr>
                      <w:r w:rsidRPr="002C18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●</w:t>
                      </w:r>
                      <w:r w:rsidRPr="0003191E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52"/>
                          <w:szCs w:val="52"/>
                        </w:rPr>
                        <w:t>202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6</w:t>
                      </w:r>
                      <w:r w:rsidRPr="000319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4</w:t>
                      </w:r>
                      <w:r w:rsidRPr="000319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1</w:t>
                      </w:r>
                      <w:r w:rsidRPr="000319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日（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水</w:t>
                      </w:r>
                      <w:r w:rsidRPr="0003191E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52"/>
                          <w:szCs w:val="52"/>
                        </w:rPr>
                        <w:t>)</w:t>
                      </w:r>
                      <w:r w:rsidRPr="000319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1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3</w:t>
                      </w:r>
                      <w:r w:rsidRPr="000319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時～1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5</w:t>
                      </w:r>
                      <w:r w:rsidRPr="000319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  <w:t>時</w:t>
                      </w:r>
                    </w:p>
                    <w:p w14:paraId="2FCFB4B5" w14:textId="77777777" w:rsidR="00202B28" w:rsidRDefault="00202B28" w:rsidP="00202B28">
                      <w:pPr>
                        <w:adjustRightInd w:val="0"/>
                        <w:snapToGrid w:val="0"/>
                        <w:spacing w:line="18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</w:pPr>
                      <w:r w:rsidRPr="002C18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●対象:</w:t>
                      </w:r>
                      <w:r w:rsidRPr="002C185A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  <w:t>中1～高卒生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、</w:t>
                      </w:r>
                      <w:r w:rsidRPr="002C185A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  <w:t>保護者の方</w:t>
                      </w:r>
                    </w:p>
                    <w:p w14:paraId="4E54501B" w14:textId="77777777" w:rsidR="00202B28" w:rsidRPr="002C185A" w:rsidRDefault="00202B28" w:rsidP="00202B28">
                      <w:pPr>
                        <w:adjustRightInd w:val="0"/>
                        <w:snapToGrid w:val="0"/>
                        <w:spacing w:line="18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</w:pPr>
                      <w:r w:rsidRPr="000319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●</w:t>
                      </w:r>
                      <w:r w:rsidRPr="002C18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参加費</w:t>
                      </w:r>
                      <w:r w:rsidRPr="0003191E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  <w:t>無料（完全事前予約制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とさせて頂きます</w:t>
                      </w:r>
                      <w:r w:rsidRPr="0003191E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  <w:t>）</w:t>
                      </w:r>
                    </w:p>
                    <w:p w14:paraId="1391F92C" w14:textId="77777777" w:rsidR="00202B28" w:rsidRPr="0003191E" w:rsidRDefault="00202B28" w:rsidP="00202B28">
                      <w:pPr>
                        <w:adjustRightInd w:val="0"/>
                        <w:snapToGrid w:val="0"/>
                        <w:spacing w:line="18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</w:pPr>
                      <w:r w:rsidRPr="002C18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●</w:t>
                      </w:r>
                      <w:r w:rsidRPr="0003191E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  <w:t>場所</w:t>
                      </w:r>
                      <w:r w:rsidRPr="002C18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:</w:t>
                      </w:r>
                      <w:r w:rsidRPr="00A22F92">
                        <w:rPr>
                          <w:rFonts w:hint="eastAsia"/>
                        </w:rPr>
                        <w:t xml:space="preserve"> </w:t>
                      </w:r>
                      <w:r w:rsidRPr="00A22F9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沼津市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大手町3-5-21沼津大手町商店街振興組合2階さんさんホール</w:t>
                      </w:r>
                      <w:r w:rsidRPr="002C18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●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申込</w:t>
                      </w:r>
                      <w:r w:rsidRPr="002C185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電話番号</w:t>
                      </w:r>
                      <w:r w:rsidRPr="002C185A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4"/>
                          <w:szCs w:val="44"/>
                        </w:rPr>
                        <w:t>:050-3743-1959</w:t>
                      </w:r>
                    </w:p>
                    <w:p w14:paraId="39916B12" w14:textId="3DC279AF" w:rsidR="00202B28" w:rsidRPr="00202B28" w:rsidRDefault="00202B28" w:rsidP="00202B28">
                      <w:pPr>
                        <w:adjustRightInd w:val="0"/>
                        <w:snapToGrid w:val="0"/>
                        <w:spacing w:line="180" w:lineRule="atLeast"/>
                        <w:jc w:val="left"/>
                        <w:rPr>
                          <w:rFonts w:ascii="ＭＳ ゴシック" w:eastAsia="ＭＳ ゴシック" w:hAnsi="ＭＳ ゴシック"/>
                          <w:color w:val="002060"/>
                          <w:sz w:val="40"/>
                          <w:szCs w:val="40"/>
                        </w:rPr>
                      </w:pPr>
                      <w:r w:rsidRPr="00B34FA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4"/>
                          <w:szCs w:val="44"/>
                        </w:rPr>
                        <w:t>●</w:t>
                      </w:r>
                      <w:r w:rsidRPr="00B34FA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2060"/>
                          <w:sz w:val="40"/>
                          <w:szCs w:val="40"/>
                        </w:rPr>
                        <w:t>お申し込み方法</w:t>
                      </w:r>
                      <w:r w:rsidRPr="00B34FA8">
                        <w:rPr>
                          <w:rFonts w:ascii="ＭＳ ゴシック" w:eastAsia="ＭＳ ゴシック" w:hAnsi="ＭＳ ゴシック"/>
                          <w:b/>
                          <w:bCs/>
                          <w:color w:val="002060"/>
                          <w:sz w:val="40"/>
                          <w:szCs w:val="40"/>
                        </w:rPr>
                        <w:t>:HPまたはお電話にてお申し込みください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95AA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EB4FB5" wp14:editId="012FB1EF">
                <wp:simplePos x="0" y="0"/>
                <wp:positionH relativeFrom="margin">
                  <wp:posOffset>373834</wp:posOffset>
                </wp:positionH>
                <wp:positionV relativeFrom="paragraph">
                  <wp:posOffset>6521632</wp:posOffset>
                </wp:positionV>
                <wp:extent cx="2854325" cy="1709420"/>
                <wp:effectExtent l="0" t="0" r="15875" b="17780"/>
                <wp:wrapNone/>
                <wp:docPr id="177011150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325" cy="1709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0DF06" w14:textId="77777777" w:rsidR="00202B28" w:rsidRPr="00B34FA8" w:rsidRDefault="00202B28" w:rsidP="00202B28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4FA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講演者　砂川元太郎</w:t>
                            </w:r>
                          </w:p>
                          <w:p w14:paraId="7648DBAB" w14:textId="77777777" w:rsidR="00202B28" w:rsidRPr="00B34FA8" w:rsidRDefault="00202B28" w:rsidP="00202B28">
                            <w:pPr>
                              <w:pStyle w:val="a8"/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</w:pPr>
                            <w:r w:rsidRPr="00B34FA8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</w:rPr>
                              <w:t>有名医学部予備校の創設者であり、多くの医学部受験生を、的確な分析と斬新な指導方法で合格に導いてきた合格請負人が、合格戦略をお伝え致します。</w:t>
                            </w:r>
                          </w:p>
                          <w:p w14:paraId="64201DF0" w14:textId="77777777" w:rsidR="00202B28" w:rsidRPr="00B34FA8" w:rsidRDefault="00202B28" w:rsidP="00202B28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</w:p>
                          <w:p w14:paraId="3F2972E7" w14:textId="77777777" w:rsidR="00202B28" w:rsidRPr="00B34FA8" w:rsidRDefault="00202B28" w:rsidP="00202B2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B4FB5" id="_x0000_s1029" style="position:absolute;margin-left:29.45pt;margin-top:513.5pt;width:224.75pt;height:134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" fillcolor="#4472c4 [3204]" strokecolor="#09101d [484]" strokeweight="1pt">
                <v:textbox inset="1mm,1mm,1mm,1mm">
                  <w:txbxContent>
                    <w:p w14:paraId="6410DF06" w14:textId="77777777" w:rsidR="00202B28" w:rsidRPr="00B34FA8" w:rsidRDefault="00202B28" w:rsidP="00202B28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2"/>
                          <w:szCs w:val="32"/>
                        </w:rPr>
                      </w:pPr>
                      <w:r w:rsidRPr="00B34FA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32"/>
                          <w:szCs w:val="32"/>
                        </w:rPr>
                        <w:t>講演者　砂川元太郎</w:t>
                      </w:r>
                    </w:p>
                    <w:p w14:paraId="7648DBAB" w14:textId="77777777" w:rsidR="00202B28" w:rsidRPr="00B34FA8" w:rsidRDefault="00202B28" w:rsidP="00202B28">
                      <w:pPr>
                        <w:pStyle w:val="a8"/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</w:rPr>
                      </w:pPr>
                      <w:r w:rsidRPr="00B34FA8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</w:rPr>
                        <w:t>有名医学部予備校の創設者であり、多くの医学部受験生を、的確な分析と斬新な指導方法で合格に導いてきた合格請負人が、合格戦略をお伝え致します。</w:t>
                      </w:r>
                    </w:p>
                    <w:p w14:paraId="64201DF0" w14:textId="77777777" w:rsidR="00202B28" w:rsidRPr="00B34FA8" w:rsidRDefault="00202B28" w:rsidP="00202B28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</w:p>
                    <w:p w14:paraId="3F2972E7" w14:textId="77777777" w:rsidR="00202B28" w:rsidRPr="00B34FA8" w:rsidRDefault="00202B28" w:rsidP="00202B28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95AAF">
        <w:rPr>
          <w:noProof/>
        </w:rPr>
        <w:drawing>
          <wp:anchor distT="0" distB="0" distL="114300" distR="114300" simplePos="0" relativeHeight="251706368" behindDoc="0" locked="0" layoutInCell="1" allowOverlap="1" wp14:anchorId="50CD4ABF" wp14:editId="16AF1CAF">
            <wp:simplePos x="0" y="0"/>
            <wp:positionH relativeFrom="margin">
              <wp:posOffset>-901338</wp:posOffset>
            </wp:positionH>
            <wp:positionV relativeFrom="paragraph">
              <wp:posOffset>6522629</wp:posOffset>
            </wp:positionV>
            <wp:extent cx="1223645" cy="1751965"/>
            <wp:effectExtent l="0" t="0" r="0" b="635"/>
            <wp:wrapNone/>
            <wp:docPr id="1703729231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29231" name="図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AF">
        <w:rPr>
          <w:noProof/>
        </w:rPr>
        <w:drawing>
          <wp:anchor distT="0" distB="0" distL="114300" distR="114300" simplePos="0" relativeHeight="251694080" behindDoc="1" locked="0" layoutInCell="1" allowOverlap="1" wp14:anchorId="21FDE285" wp14:editId="37BEF6BA">
            <wp:simplePos x="0" y="0"/>
            <wp:positionH relativeFrom="page">
              <wp:posOffset>-620032</wp:posOffset>
            </wp:positionH>
            <wp:positionV relativeFrom="paragraph">
              <wp:posOffset>-1415465</wp:posOffset>
            </wp:positionV>
            <wp:extent cx="11676724" cy="9745591"/>
            <wp:effectExtent l="0" t="0" r="0" b="0"/>
            <wp:wrapNone/>
            <wp:docPr id="1914992908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6724" cy="97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AAF">
        <w:rPr>
          <w:noProof/>
        </w:rPr>
        <w:drawing>
          <wp:anchor distT="0" distB="0" distL="114300" distR="114300" simplePos="0" relativeHeight="251711488" behindDoc="0" locked="0" layoutInCell="1" allowOverlap="1" wp14:anchorId="12854BA1" wp14:editId="7DC5158C">
            <wp:simplePos x="0" y="0"/>
            <wp:positionH relativeFrom="rightMargin">
              <wp:posOffset>480242</wp:posOffset>
            </wp:positionH>
            <wp:positionV relativeFrom="paragraph">
              <wp:posOffset>8542655</wp:posOffset>
            </wp:positionV>
            <wp:extent cx="457200" cy="485775"/>
            <wp:effectExtent l="0" t="0" r="0" b="0"/>
            <wp:wrapNone/>
            <wp:docPr id="102458790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87902" name="図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AF" w:rsidRPr="004E37E4">
        <w:rPr>
          <w:noProof/>
        </w:rPr>
        <w:drawing>
          <wp:anchor distT="0" distB="0" distL="114300" distR="114300" simplePos="0" relativeHeight="251707392" behindDoc="0" locked="0" layoutInCell="1" allowOverlap="1" wp14:anchorId="58BF684D" wp14:editId="65763A6D">
            <wp:simplePos x="0" y="0"/>
            <wp:positionH relativeFrom="margin">
              <wp:posOffset>3469640</wp:posOffset>
            </wp:positionH>
            <wp:positionV relativeFrom="paragraph">
              <wp:posOffset>8144510</wp:posOffset>
            </wp:positionV>
            <wp:extent cx="2517775" cy="1282700"/>
            <wp:effectExtent l="0" t="0" r="0" b="0"/>
            <wp:wrapNone/>
            <wp:docPr id="1882616869" name="図 1" descr="テキスト, ロゴ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16869" name="図 1" descr="テキスト, ロゴ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AF">
        <w:rPr>
          <w:noProof/>
        </w:rPr>
        <w:drawing>
          <wp:anchor distT="0" distB="0" distL="114300" distR="114300" simplePos="0" relativeHeight="251708416" behindDoc="0" locked="0" layoutInCell="1" allowOverlap="1" wp14:anchorId="28A51268" wp14:editId="22710915">
            <wp:simplePos x="0" y="0"/>
            <wp:positionH relativeFrom="page">
              <wp:posOffset>4107815</wp:posOffset>
            </wp:positionH>
            <wp:positionV relativeFrom="paragraph">
              <wp:posOffset>8328841</wp:posOffset>
            </wp:positionV>
            <wp:extent cx="732155" cy="838200"/>
            <wp:effectExtent l="0" t="0" r="4445" b="0"/>
            <wp:wrapNone/>
            <wp:docPr id="1454731300" name="図 145473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31300" name="図 14547313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A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8EB635" wp14:editId="5D914378">
                <wp:simplePos x="0" y="0"/>
                <wp:positionH relativeFrom="margin">
                  <wp:posOffset>2508250</wp:posOffset>
                </wp:positionH>
                <wp:positionV relativeFrom="paragraph">
                  <wp:posOffset>8529502</wp:posOffset>
                </wp:positionV>
                <wp:extent cx="726440" cy="596900"/>
                <wp:effectExtent l="0" t="0" r="0" b="0"/>
                <wp:wrapNone/>
                <wp:docPr id="113555147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14F80" w14:textId="77777777" w:rsidR="00202B28" w:rsidRPr="00D607E9" w:rsidRDefault="00202B28" w:rsidP="00202B2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0000"/>
                                <w:sz w:val="50"/>
                                <w:szCs w:val="50"/>
                              </w:rPr>
                            </w:pPr>
                            <w:r w:rsidRPr="00D607E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noProof/>
                                <w:color w:val="FF0000"/>
                                <w:sz w:val="50"/>
                                <w:szCs w:val="50"/>
                              </w:rPr>
                              <w:t>＆</w:t>
                            </w:r>
                          </w:p>
                          <w:p w14:paraId="4E63C1DB" w14:textId="77777777" w:rsidR="00202B28" w:rsidRPr="00D607E9" w:rsidRDefault="00202B28" w:rsidP="00202B2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EB635" id="_x0000_s1030" style="position:absolute;margin-left:197.5pt;margin-top:671.6pt;width:57.2pt;height:4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" filled="f" stroked="f" strokeweight="1pt">
                <v:textbox>
                  <w:txbxContent>
                    <w:p w14:paraId="54514F80" w14:textId="77777777" w:rsidR="00202B28" w:rsidRPr="00D607E9" w:rsidRDefault="00202B28" w:rsidP="00202B2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0000"/>
                          <w:sz w:val="50"/>
                          <w:szCs w:val="50"/>
                        </w:rPr>
                      </w:pPr>
                      <w:r w:rsidRPr="00D607E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noProof/>
                          <w:color w:val="FF0000"/>
                          <w:sz w:val="50"/>
                          <w:szCs w:val="50"/>
                        </w:rPr>
                        <w:t>＆</w:t>
                      </w:r>
                    </w:p>
                    <w:p w14:paraId="4E63C1DB" w14:textId="77777777" w:rsidR="00202B28" w:rsidRPr="00D607E9" w:rsidRDefault="00202B28" w:rsidP="00202B28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95AAF">
        <w:rPr>
          <w:noProof/>
        </w:rPr>
        <w:drawing>
          <wp:anchor distT="0" distB="0" distL="114300" distR="114300" simplePos="0" relativeHeight="251709440" behindDoc="0" locked="0" layoutInCell="1" allowOverlap="1" wp14:anchorId="61D56612" wp14:editId="28D63653">
            <wp:simplePos x="0" y="0"/>
            <wp:positionH relativeFrom="margin">
              <wp:posOffset>-378914</wp:posOffset>
            </wp:positionH>
            <wp:positionV relativeFrom="paragraph">
              <wp:posOffset>8542020</wp:posOffset>
            </wp:positionV>
            <wp:extent cx="3077210" cy="590550"/>
            <wp:effectExtent l="0" t="0" r="0" b="6350"/>
            <wp:wrapNone/>
            <wp:docPr id="694320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2060" name="図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AF">
        <w:rPr>
          <w:noProof/>
        </w:rPr>
        <w:drawing>
          <wp:anchor distT="0" distB="0" distL="114300" distR="114300" simplePos="0" relativeHeight="251710464" behindDoc="0" locked="0" layoutInCell="1" allowOverlap="1" wp14:anchorId="392A2175" wp14:editId="20311758">
            <wp:simplePos x="0" y="0"/>
            <wp:positionH relativeFrom="leftMargin">
              <wp:posOffset>173628</wp:posOffset>
            </wp:positionH>
            <wp:positionV relativeFrom="paragraph">
              <wp:posOffset>8556081</wp:posOffset>
            </wp:positionV>
            <wp:extent cx="466725" cy="466725"/>
            <wp:effectExtent l="0" t="0" r="3175" b="3175"/>
            <wp:wrapNone/>
            <wp:docPr id="1026441981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41981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AA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0" wp14:anchorId="2AFC1305" wp14:editId="2B711B7E">
                <wp:simplePos x="0" y="0"/>
                <wp:positionH relativeFrom="margin">
                  <wp:posOffset>-864235</wp:posOffset>
                </wp:positionH>
                <wp:positionV relativeFrom="page">
                  <wp:posOffset>2462893</wp:posOffset>
                </wp:positionV>
                <wp:extent cx="7136765" cy="889000"/>
                <wp:effectExtent l="0" t="0" r="0" b="0"/>
                <wp:wrapSquare wrapText="bothSides"/>
                <wp:docPr id="48956636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889000"/>
                        </a:xfrm>
                        <a:prstGeom prst="rect">
                          <a:avLst/>
                        </a:prstGeom>
                        <a:noFill/>
                        <a:ln w="79375" cap="flat" cmpd="tri" algn="ctr">
                          <a:noFill/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EFA11FA" w14:textId="77777777" w:rsidR="00202B28" w:rsidRPr="0003191E" w:rsidRDefault="00202B28" w:rsidP="00202B28">
                            <w:pPr>
                              <w:jc w:val="center"/>
                              <w:rPr>
                                <w:rFonts w:ascii="HGP明朝E" w:eastAsia="HGP明朝E" w:hAnsi="HGP明朝E"/>
                                <w:b/>
                                <w:color w:val="FF0000"/>
                                <w:sz w:val="94"/>
                                <w:szCs w:val="9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191E">
                              <w:rPr>
                                <w:rFonts w:ascii="HGP明朝E" w:eastAsia="HGP明朝E" w:hAnsi="HGP明朝E" w:hint="eastAsia"/>
                                <w:b/>
                                <w:noProof/>
                                <w:color w:val="FF0000"/>
                                <w:sz w:val="94"/>
                                <w:szCs w:val="9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医学部</w:t>
                            </w:r>
                            <w:r>
                              <w:rPr>
                                <w:rFonts w:ascii="HGP明朝E" w:eastAsia="HGP明朝E" w:hAnsi="HGP明朝E" w:hint="eastAsia"/>
                                <w:b/>
                                <w:noProof/>
                                <w:color w:val="FF0000"/>
                                <w:sz w:val="94"/>
                                <w:szCs w:val="9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合格セミナー</w:t>
                            </w:r>
                          </w:p>
                          <w:p w14:paraId="0A909D35" w14:textId="77777777" w:rsidR="00202B28" w:rsidRDefault="00202B28" w:rsidP="00202B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C1305" id="_x0000_s1031" style="position:absolute;margin-left:-68.05pt;margin-top:193.95pt;width:561.95pt;height:70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" o:allowoverlap="f" filled="f" stroked="f" strokeweight="6.25pt">
                <v:stroke dashstyle="3 1" linestyle="thickBetweenThin"/>
                <v:textbox>
                  <w:txbxContent>
                    <w:p w14:paraId="6EFA11FA" w14:textId="77777777" w:rsidR="00202B28" w:rsidRPr="0003191E" w:rsidRDefault="00202B28" w:rsidP="00202B28">
                      <w:pPr>
                        <w:jc w:val="center"/>
                        <w:rPr>
                          <w:rFonts w:ascii="HGP明朝E" w:eastAsia="HGP明朝E" w:hAnsi="HGP明朝E"/>
                          <w:b/>
                          <w:color w:val="FF0000"/>
                          <w:sz w:val="94"/>
                          <w:szCs w:val="9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191E">
                        <w:rPr>
                          <w:rFonts w:ascii="HGP明朝E" w:eastAsia="HGP明朝E" w:hAnsi="HGP明朝E" w:hint="eastAsia"/>
                          <w:b/>
                          <w:noProof/>
                          <w:color w:val="FF0000"/>
                          <w:sz w:val="94"/>
                          <w:szCs w:val="9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医学部</w:t>
                      </w:r>
                      <w:r>
                        <w:rPr>
                          <w:rFonts w:ascii="HGP明朝E" w:eastAsia="HGP明朝E" w:hAnsi="HGP明朝E" w:hint="eastAsia"/>
                          <w:b/>
                          <w:noProof/>
                          <w:color w:val="FF0000"/>
                          <w:sz w:val="94"/>
                          <w:szCs w:val="9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合格セミナー</w:t>
                      </w:r>
                    </w:p>
                    <w:p w14:paraId="0A909D35" w14:textId="77777777" w:rsidR="00202B28" w:rsidRDefault="00202B28" w:rsidP="00202B28">
                      <w:pPr>
                        <w:jc w:val="center"/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595AA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0" wp14:anchorId="35F01F89" wp14:editId="5081C53F">
                <wp:simplePos x="0" y="0"/>
                <wp:positionH relativeFrom="margin">
                  <wp:posOffset>-914400</wp:posOffset>
                </wp:positionH>
                <wp:positionV relativeFrom="page">
                  <wp:posOffset>2460716</wp:posOffset>
                </wp:positionV>
                <wp:extent cx="7244715" cy="5203825"/>
                <wp:effectExtent l="38100" t="38100" r="32385" b="34925"/>
                <wp:wrapNone/>
                <wp:docPr id="1476215238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4715" cy="5203825"/>
                        </a:xfrm>
                        <a:prstGeom prst="rect">
                          <a:avLst/>
                        </a:prstGeom>
                        <a:noFill/>
                        <a:ln w="79375" cap="flat" cmpd="tri" algn="ctr">
                          <a:solidFill>
                            <a:srgbClr val="172C51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0E83A62" w14:textId="77777777" w:rsidR="00202B28" w:rsidRPr="0003191E" w:rsidRDefault="00202B28" w:rsidP="00202B2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D0D0D" w:themeColor="text1" w:themeTint="F2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14BF42" w14:textId="77777777" w:rsidR="00202B28" w:rsidRDefault="00202B28" w:rsidP="00202B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01F89" id="_x0000_s1032" style="position:absolute;margin-left:-1in;margin-top:193.75pt;width:570.45pt;height:409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" o:allowoverlap="f" filled="f" strokecolor="#172c51" strokeweight="6.25pt">
                <v:stroke dashstyle="3 1" linestyle="thickBetweenThin"/>
                <v:textbox>
                  <w:txbxContent>
                    <w:p w14:paraId="70E83A62" w14:textId="77777777" w:rsidR="00202B28" w:rsidRPr="0003191E" w:rsidRDefault="00202B28" w:rsidP="00202B28">
                      <w:pPr>
                        <w:rPr>
                          <w:rFonts w:ascii="ＭＳ ゴシック" w:eastAsia="ＭＳ ゴシック" w:hAnsi="ＭＳ ゴシック"/>
                          <w:b/>
                          <w:color w:val="0D0D0D" w:themeColor="text1" w:themeTint="F2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814BF42" w14:textId="77777777" w:rsidR="00202B28" w:rsidRDefault="00202B28" w:rsidP="00202B28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4571A0DD" w14:textId="51007917" w:rsidR="003B1665" w:rsidRDefault="00985E8E" w:rsidP="002B7A29">
      <w:pPr>
        <w:pStyle w:val="a8"/>
        <w:rPr>
          <w:rFonts w:ascii="ＭＳ ゴシック" w:eastAsia="ＭＳ ゴシック" w:hAnsi="ＭＳ ゴシック"/>
          <w:sz w:val="48"/>
          <w:szCs w:val="48"/>
        </w:rPr>
      </w:pPr>
      <w:r>
        <w:rPr>
          <w:rFonts w:ascii="ＭＳ ゴシック" w:eastAsia="ＭＳ ゴシック" w:hAnsi="ＭＳ ゴシック" w:hint="eastAsia"/>
          <w:sz w:val="48"/>
          <w:szCs w:val="48"/>
        </w:rPr>
        <w:lastRenderedPageBreak/>
        <w:t>★</w:t>
      </w:r>
      <w:r w:rsidR="002B7A29" w:rsidRPr="002B7A29">
        <w:rPr>
          <w:rFonts w:ascii="ＭＳ ゴシック" w:eastAsia="ＭＳ ゴシック" w:hAnsi="ＭＳ ゴシック"/>
          <w:sz w:val="48"/>
          <w:szCs w:val="48"/>
        </w:rPr>
        <w:t>沼津</w:t>
      </w:r>
      <w:r w:rsidR="003B1665">
        <w:rPr>
          <w:rFonts w:ascii="ＭＳ ゴシック" w:eastAsia="ＭＳ ゴシック" w:hAnsi="ＭＳ ゴシック" w:hint="eastAsia"/>
          <w:sz w:val="48"/>
          <w:szCs w:val="48"/>
        </w:rPr>
        <w:t xml:space="preserve">大手町商店街振興組合　</w:t>
      </w:r>
    </w:p>
    <w:p w14:paraId="16343941" w14:textId="25DDB4E6" w:rsidR="002B7A29" w:rsidRPr="002B7A29" w:rsidRDefault="003B1665" w:rsidP="002B7A29">
      <w:pPr>
        <w:pStyle w:val="a8"/>
        <w:rPr>
          <w:rFonts w:ascii="ＭＳ ゴシック" w:eastAsia="ＭＳ ゴシック" w:hAnsi="ＭＳ ゴシック"/>
          <w:sz w:val="48"/>
          <w:szCs w:val="48"/>
        </w:rPr>
      </w:pPr>
      <w:r>
        <w:rPr>
          <w:rFonts w:ascii="ＭＳ ゴシック" w:eastAsia="ＭＳ ゴシック" w:hAnsi="ＭＳ ゴシック" w:hint="eastAsia"/>
          <w:sz w:val="48"/>
          <w:szCs w:val="48"/>
        </w:rPr>
        <w:t>さんさんホール</w:t>
      </w:r>
      <w:r w:rsidR="002B7A29" w:rsidRPr="002B7A29">
        <w:rPr>
          <w:rFonts w:ascii="ＭＳ ゴシック" w:eastAsia="ＭＳ ゴシック" w:hAnsi="ＭＳ ゴシック" w:hint="eastAsia"/>
          <w:sz w:val="48"/>
          <w:szCs w:val="48"/>
        </w:rPr>
        <w:t>へのアクセス</w:t>
      </w:r>
    </w:p>
    <w:p w14:paraId="3A0269E2" w14:textId="76E40196" w:rsidR="002B7A29" w:rsidRPr="00985E8E" w:rsidRDefault="002B7A29" w:rsidP="002B7A29">
      <w:pPr>
        <w:pStyle w:val="a8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985E8E">
        <w:rPr>
          <w:rFonts w:ascii="ＭＳ ゴシック" w:eastAsia="ＭＳ ゴシック" w:hAnsi="ＭＳ ゴシック" w:hint="eastAsia"/>
          <w:sz w:val="40"/>
          <w:szCs w:val="40"/>
          <w:u w:val="single"/>
        </w:rPr>
        <w:t>住所:静岡県沼津市</w:t>
      </w:r>
      <w:r w:rsidR="00EB57D7">
        <w:rPr>
          <w:rFonts w:ascii="ＭＳ ゴシック" w:eastAsia="ＭＳ ゴシック" w:hAnsi="ＭＳ ゴシック" w:hint="eastAsia"/>
          <w:sz w:val="40"/>
          <w:szCs w:val="40"/>
          <w:u w:val="single"/>
        </w:rPr>
        <w:t>大手町3-5-21</w:t>
      </w:r>
    </w:p>
    <w:p w14:paraId="26258D28" w14:textId="7D7BD47E" w:rsidR="0098129C" w:rsidRDefault="0098129C" w:rsidP="0098129C">
      <w:pPr>
        <w:pStyle w:val="Web"/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 wp14:anchorId="1293D01A" wp14:editId="2BD8A56B">
            <wp:extent cx="4833257" cy="4124524"/>
            <wp:effectExtent l="0" t="0" r="5715" b="3175"/>
            <wp:docPr id="4237691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6910" name="図 423769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310" cy="418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54D52" w14:textId="543C3E0E" w:rsidR="002B7A29" w:rsidRPr="002B7A29" w:rsidRDefault="00985E8E" w:rsidP="009E5031">
      <w:pPr>
        <w:pStyle w:val="Web"/>
        <w:rPr>
          <w:sz w:val="48"/>
          <w:szCs w:val="48"/>
        </w:rPr>
      </w:pPr>
      <w:r>
        <w:rPr>
          <w:rFonts w:hint="eastAsia"/>
          <w:sz w:val="48"/>
          <w:szCs w:val="48"/>
        </w:rPr>
        <w:t>★</w:t>
      </w:r>
      <w:r w:rsidR="002B7A29" w:rsidRPr="002B7A29">
        <w:rPr>
          <w:rFonts w:hint="eastAsia"/>
          <w:sz w:val="48"/>
          <w:szCs w:val="48"/>
        </w:rPr>
        <w:t>お願い</w:t>
      </w:r>
    </w:p>
    <w:p w14:paraId="5354D842" w14:textId="015858EC" w:rsidR="00C02A9F" w:rsidRPr="00C02A9F" w:rsidRDefault="00C02A9F" w:rsidP="00E67BBF">
      <w:pPr>
        <w:pStyle w:val="Web"/>
        <w:rPr>
          <w:b/>
          <w:bCs/>
        </w:rPr>
      </w:pPr>
      <w:r w:rsidRPr="00C02A9F">
        <w:rPr>
          <w:rFonts w:hint="eastAsia"/>
          <w:b/>
          <w:bCs/>
        </w:rPr>
        <w:t>①ガイダンス</w:t>
      </w:r>
      <w:r w:rsidR="002B7A29" w:rsidRPr="00C02A9F">
        <w:rPr>
          <w:rFonts w:hint="eastAsia"/>
          <w:b/>
          <w:bCs/>
        </w:rPr>
        <w:t>開催に関しましては、</w:t>
      </w:r>
      <w:r w:rsidR="003B1665">
        <w:rPr>
          <w:rFonts w:hint="eastAsia"/>
          <w:b/>
          <w:bCs/>
        </w:rPr>
        <w:t>沼津大手町商店街振興組合</w:t>
      </w:r>
      <w:r w:rsidR="002B7A29" w:rsidRPr="00C02A9F">
        <w:rPr>
          <w:rFonts w:hint="eastAsia"/>
          <w:b/>
          <w:bCs/>
        </w:rPr>
        <w:t>は一切関知しておりません。つきましては、お問い合わせをいただく際には、全て医学部受験研究所宛にお願い申し上げます。</w:t>
      </w:r>
    </w:p>
    <w:p w14:paraId="7C4D4AB8" w14:textId="023B9FC1" w:rsidR="00C02A9F" w:rsidRPr="00C02A9F" w:rsidRDefault="00C02A9F" w:rsidP="00E67BBF">
      <w:pPr>
        <w:pStyle w:val="Web"/>
        <w:rPr>
          <w:b/>
          <w:bCs/>
        </w:rPr>
      </w:pPr>
      <w:r w:rsidRPr="00C02A9F">
        <w:rPr>
          <w:rFonts w:hint="eastAsia"/>
          <w:b/>
          <w:bCs/>
        </w:rPr>
        <w:t>②お車でご来場の際は、</w:t>
      </w:r>
      <w:r w:rsidR="003B1665">
        <w:rPr>
          <w:rFonts w:hint="eastAsia"/>
          <w:b/>
          <w:bCs/>
        </w:rPr>
        <w:t>会場1階のマイロード駐車場</w:t>
      </w:r>
      <w:r w:rsidRPr="00C02A9F">
        <w:rPr>
          <w:rFonts w:hint="eastAsia"/>
          <w:b/>
          <w:bCs/>
        </w:rPr>
        <w:t>をご利用ください（駐車料金はご利用者負担になります）。</w:t>
      </w:r>
      <w:r w:rsidR="00985E8E" w:rsidRPr="00C02A9F">
        <w:rPr>
          <w:rFonts w:hint="eastAsia"/>
          <w:b/>
          <w:bCs/>
        </w:rPr>
        <w:t xml:space="preserve">　</w:t>
      </w:r>
    </w:p>
    <w:p w14:paraId="342DC297" w14:textId="3B87BBC3" w:rsidR="008352E1" w:rsidRPr="0098129C" w:rsidRDefault="0098129C" w:rsidP="009E5031">
      <w:pPr>
        <w:pStyle w:val="Web"/>
        <w:rPr>
          <w:sz w:val="40"/>
          <w:szCs w:val="40"/>
        </w:rPr>
      </w:pPr>
      <w:r w:rsidRPr="00C02A9F">
        <w:rPr>
          <w:b/>
          <w:bCs/>
          <w:noProof/>
        </w:rPr>
        <w:drawing>
          <wp:anchor distT="0" distB="0" distL="114300" distR="114300" simplePos="0" relativeHeight="251692032" behindDoc="1" locked="0" layoutInCell="1" allowOverlap="1" wp14:anchorId="51A20593" wp14:editId="046FB62C">
            <wp:simplePos x="0" y="0"/>
            <wp:positionH relativeFrom="rightMargin">
              <wp:posOffset>-108858</wp:posOffset>
            </wp:positionH>
            <wp:positionV relativeFrom="paragraph">
              <wp:posOffset>470988</wp:posOffset>
            </wp:positionV>
            <wp:extent cx="466725" cy="466725"/>
            <wp:effectExtent l="0" t="0" r="9525" b="9525"/>
            <wp:wrapNone/>
            <wp:docPr id="7178064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BBF" w:rsidRPr="00985E8E">
        <w:rPr>
          <w:rFonts w:hint="eastAsia"/>
          <w:sz w:val="40"/>
          <w:szCs w:val="40"/>
        </w:rPr>
        <w:t>●電話番号：</w:t>
      </w:r>
      <w:r w:rsidR="00E67BBF" w:rsidRPr="00985E8E">
        <w:rPr>
          <w:b/>
          <w:bCs/>
          <w:sz w:val="40"/>
          <w:szCs w:val="40"/>
          <w:u w:val="single"/>
        </w:rPr>
        <w:t>050-3743</w:t>
      </w:r>
      <w:r w:rsidR="00E67BBF" w:rsidRPr="00985E8E">
        <w:rPr>
          <w:rFonts w:hint="eastAsia"/>
          <w:b/>
          <w:bCs/>
          <w:sz w:val="40"/>
          <w:szCs w:val="40"/>
          <w:u w:val="single"/>
        </w:rPr>
        <w:t>-</w:t>
      </w:r>
      <w:r w:rsidR="00DD68A6">
        <w:rPr>
          <w:rFonts w:hint="eastAsia"/>
          <w:b/>
          <w:bCs/>
          <w:sz w:val="40"/>
          <w:szCs w:val="40"/>
          <w:u w:val="single"/>
        </w:rPr>
        <w:t>1</w:t>
      </w:r>
      <w:r w:rsidR="00E67BBF" w:rsidRPr="00985E8E">
        <w:rPr>
          <w:b/>
          <w:bCs/>
          <w:sz w:val="40"/>
          <w:szCs w:val="40"/>
          <w:u w:val="single"/>
        </w:rPr>
        <w:t>959</w:t>
      </w:r>
      <w:r w:rsidR="00E67BBF" w:rsidRPr="00985E8E">
        <w:rPr>
          <w:rFonts w:hint="eastAsia"/>
          <w:sz w:val="40"/>
          <w:szCs w:val="40"/>
        </w:rPr>
        <w:t xml:space="preserve">　　　　　　　　　　　　　　　　　　　　　　　　　　　　　　　　　●ホームページ：</w:t>
      </w:r>
      <w:hyperlink r:id="rId15" w:history="1">
        <w:r w:rsidR="00E67BBF" w:rsidRPr="00985E8E">
          <w:rPr>
            <w:rStyle w:val="a9"/>
            <w:sz w:val="40"/>
            <w:szCs w:val="40"/>
          </w:rPr>
          <w:t>https://www.g-sunagawa.com</w:t>
        </w:r>
      </w:hyperlink>
      <w:bookmarkStart w:id="1" w:name="_Hlk189245619"/>
      <w:bookmarkEnd w:id="0"/>
      <w:bookmarkEnd w:id="1"/>
    </w:p>
    <w:sectPr w:rsidR="008352E1" w:rsidRPr="0098129C" w:rsidSect="001B3213">
      <w:pgSz w:w="11906" w:h="16838"/>
      <w:pgMar w:top="1985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B72F" w14:textId="77777777" w:rsidR="00BA1BDA" w:rsidRDefault="00BA1BDA" w:rsidP="00857E74">
      <w:r>
        <w:separator/>
      </w:r>
    </w:p>
  </w:endnote>
  <w:endnote w:type="continuationSeparator" w:id="0">
    <w:p w14:paraId="3BEB55FE" w14:textId="77777777" w:rsidR="00BA1BDA" w:rsidRDefault="00BA1BDA" w:rsidP="0085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altName w:val="HGPMinchoE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6898" w14:textId="77777777" w:rsidR="00BA1BDA" w:rsidRDefault="00BA1BDA" w:rsidP="00857E74">
      <w:r>
        <w:separator/>
      </w:r>
    </w:p>
  </w:footnote>
  <w:footnote w:type="continuationSeparator" w:id="0">
    <w:p w14:paraId="2927521D" w14:textId="77777777" w:rsidR="00BA1BDA" w:rsidRDefault="00BA1BDA" w:rsidP="00857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060AD"/>
    <w:multiLevelType w:val="hybridMultilevel"/>
    <w:tmpl w:val="E5CA2D76"/>
    <w:lvl w:ilvl="0" w:tplc="2C54030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/>
        <w:color w:val="00206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87320A9"/>
    <w:multiLevelType w:val="hybridMultilevel"/>
    <w:tmpl w:val="B7C463AE"/>
    <w:lvl w:ilvl="0" w:tplc="DB806B52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6494203">
    <w:abstractNumId w:val="1"/>
  </w:num>
  <w:num w:numId="2" w16cid:durableId="154494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CF"/>
    <w:rsid w:val="00046E16"/>
    <w:rsid w:val="00094E8B"/>
    <w:rsid w:val="000C2302"/>
    <w:rsid w:val="000D7955"/>
    <w:rsid w:val="00105429"/>
    <w:rsid w:val="00116730"/>
    <w:rsid w:val="001207DF"/>
    <w:rsid w:val="00150707"/>
    <w:rsid w:val="001A1D27"/>
    <w:rsid w:val="001A6138"/>
    <w:rsid w:val="001B3213"/>
    <w:rsid w:val="00202B28"/>
    <w:rsid w:val="002217FF"/>
    <w:rsid w:val="00290BF0"/>
    <w:rsid w:val="002A33FD"/>
    <w:rsid w:val="002B7A29"/>
    <w:rsid w:val="002C185A"/>
    <w:rsid w:val="002C613E"/>
    <w:rsid w:val="002F4BA1"/>
    <w:rsid w:val="003115C7"/>
    <w:rsid w:val="00367C60"/>
    <w:rsid w:val="00382C60"/>
    <w:rsid w:val="00383125"/>
    <w:rsid w:val="003846BF"/>
    <w:rsid w:val="0039651D"/>
    <w:rsid w:val="003A1F20"/>
    <w:rsid w:val="003A2AF2"/>
    <w:rsid w:val="003B1665"/>
    <w:rsid w:val="003C459A"/>
    <w:rsid w:val="00444BB8"/>
    <w:rsid w:val="004878E1"/>
    <w:rsid w:val="00492215"/>
    <w:rsid w:val="004D4B07"/>
    <w:rsid w:val="004E37E4"/>
    <w:rsid w:val="004E4867"/>
    <w:rsid w:val="00503422"/>
    <w:rsid w:val="00595AAF"/>
    <w:rsid w:val="005C53BB"/>
    <w:rsid w:val="005D20B5"/>
    <w:rsid w:val="00604EA8"/>
    <w:rsid w:val="00611206"/>
    <w:rsid w:val="00614B3C"/>
    <w:rsid w:val="00682651"/>
    <w:rsid w:val="0070567A"/>
    <w:rsid w:val="00720E99"/>
    <w:rsid w:val="00732AF8"/>
    <w:rsid w:val="00754BB8"/>
    <w:rsid w:val="007D645C"/>
    <w:rsid w:val="00802C33"/>
    <w:rsid w:val="0080531D"/>
    <w:rsid w:val="0081109A"/>
    <w:rsid w:val="008352E1"/>
    <w:rsid w:val="008561BE"/>
    <w:rsid w:val="00857E74"/>
    <w:rsid w:val="008B1894"/>
    <w:rsid w:val="008C4D19"/>
    <w:rsid w:val="008D0567"/>
    <w:rsid w:val="009021BF"/>
    <w:rsid w:val="00906C78"/>
    <w:rsid w:val="00922690"/>
    <w:rsid w:val="00942CA4"/>
    <w:rsid w:val="00947D6B"/>
    <w:rsid w:val="0098129C"/>
    <w:rsid w:val="009828C6"/>
    <w:rsid w:val="00985E8E"/>
    <w:rsid w:val="009976EA"/>
    <w:rsid w:val="009A485D"/>
    <w:rsid w:val="009B5D23"/>
    <w:rsid w:val="009E1019"/>
    <w:rsid w:val="009E5031"/>
    <w:rsid w:val="00A16C5E"/>
    <w:rsid w:val="00A22F92"/>
    <w:rsid w:val="00A67A8C"/>
    <w:rsid w:val="00AC69FE"/>
    <w:rsid w:val="00AE1733"/>
    <w:rsid w:val="00B34FA8"/>
    <w:rsid w:val="00B415B8"/>
    <w:rsid w:val="00B8739E"/>
    <w:rsid w:val="00BA1BDA"/>
    <w:rsid w:val="00BB3E6C"/>
    <w:rsid w:val="00BC0A21"/>
    <w:rsid w:val="00BE659F"/>
    <w:rsid w:val="00BF721D"/>
    <w:rsid w:val="00C02A9F"/>
    <w:rsid w:val="00C522AB"/>
    <w:rsid w:val="00C749CE"/>
    <w:rsid w:val="00C81738"/>
    <w:rsid w:val="00CB4043"/>
    <w:rsid w:val="00CC3493"/>
    <w:rsid w:val="00CE4D18"/>
    <w:rsid w:val="00D34D2A"/>
    <w:rsid w:val="00D52104"/>
    <w:rsid w:val="00D52802"/>
    <w:rsid w:val="00D607E9"/>
    <w:rsid w:val="00DC1A88"/>
    <w:rsid w:val="00DD68A6"/>
    <w:rsid w:val="00DD73A3"/>
    <w:rsid w:val="00DF25D8"/>
    <w:rsid w:val="00E00234"/>
    <w:rsid w:val="00E27262"/>
    <w:rsid w:val="00E401CF"/>
    <w:rsid w:val="00E53FD3"/>
    <w:rsid w:val="00E67BBF"/>
    <w:rsid w:val="00E71CD4"/>
    <w:rsid w:val="00E955E9"/>
    <w:rsid w:val="00EB0B2D"/>
    <w:rsid w:val="00EB4C7C"/>
    <w:rsid w:val="00EB57D7"/>
    <w:rsid w:val="00EC726E"/>
    <w:rsid w:val="00ED5D94"/>
    <w:rsid w:val="00F12B86"/>
    <w:rsid w:val="00F15212"/>
    <w:rsid w:val="00FB67F3"/>
    <w:rsid w:val="00FD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9E4C4"/>
  <w15:chartTrackingRefBased/>
  <w15:docId w15:val="{F83922B7-C502-4F00-A392-6C4BC080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2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E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7E74"/>
  </w:style>
  <w:style w:type="paragraph" w:styleId="a5">
    <w:name w:val="footer"/>
    <w:basedOn w:val="a"/>
    <w:link w:val="a6"/>
    <w:uiPriority w:val="99"/>
    <w:unhideWhenUsed/>
    <w:rsid w:val="00857E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7E74"/>
  </w:style>
  <w:style w:type="paragraph" w:styleId="a7">
    <w:name w:val="List Paragraph"/>
    <w:basedOn w:val="a"/>
    <w:uiPriority w:val="34"/>
    <w:qFormat/>
    <w:rsid w:val="00BE659F"/>
    <w:pPr>
      <w:ind w:leftChars="400" w:left="840"/>
    </w:pPr>
  </w:style>
  <w:style w:type="paragraph" w:styleId="a8">
    <w:name w:val="No Spacing"/>
    <w:uiPriority w:val="1"/>
    <w:qFormat/>
    <w:rsid w:val="00732AF8"/>
    <w:pPr>
      <w:widowControl w:val="0"/>
      <w:jc w:val="both"/>
    </w:pPr>
  </w:style>
  <w:style w:type="paragraph" w:styleId="Web">
    <w:name w:val="Normal (Web)"/>
    <w:basedOn w:val="a"/>
    <w:uiPriority w:val="99"/>
    <w:unhideWhenUsed/>
    <w:rsid w:val="004E37E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スタイル1"/>
    <w:basedOn w:val="a"/>
    <w:link w:val="10"/>
    <w:qFormat/>
    <w:rsid w:val="00802C33"/>
    <w:pPr>
      <w:jc w:val="center"/>
    </w:pPr>
    <w:rPr>
      <w:rFonts w:ascii="ＭＳ ゴシック" w:eastAsia="ＭＳ ゴシック" w:hAnsi="ＭＳ ゴシック"/>
      <w:b/>
      <w:color w:val="FF0000"/>
      <w:sz w:val="72"/>
      <w:szCs w:val="72"/>
      <w14:shadow w14:blurRad="12700" w14:dist="38100" w14:dir="2700000" w14:sx="100000" w14:sy="100000" w14:kx="0" w14:ky="0" w14:algn="tl">
        <w14:schemeClr w14:val="bg1">
          <w14:lumMod w14:val="5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10">
    <w:name w:val="スタイル1 (文字)"/>
    <w:basedOn w:val="a0"/>
    <w:link w:val="1"/>
    <w:rsid w:val="00802C33"/>
    <w:rPr>
      <w:rFonts w:ascii="ＭＳ ゴシック" w:eastAsia="ＭＳ ゴシック" w:hAnsi="ＭＳ ゴシック"/>
      <w:b/>
      <w:color w:val="FF0000"/>
      <w:sz w:val="72"/>
      <w:szCs w:val="72"/>
      <w14:shadow w14:blurRad="12700" w14:dist="38100" w14:dir="2700000" w14:sx="100000" w14:sy="100000" w14:kx="0" w14:ky="0" w14:algn="tl">
        <w14:schemeClr w14:val="bg1">
          <w14:lumMod w14:val="5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styleId="a9">
    <w:name w:val="Hyperlink"/>
    <w:basedOn w:val="a0"/>
    <w:uiPriority w:val="99"/>
    <w:unhideWhenUsed/>
    <w:rsid w:val="00E67BB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7BB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81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ww.g-sunagawa.co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2025-06-06T03:24:00Z</cp:lastPrinted>
  <dcterms:created xsi:type="dcterms:W3CDTF">2026-02-28T11:56:00Z</dcterms:created>
  <dcterms:modified xsi:type="dcterms:W3CDTF">2026-02-28T11:56:00Z</dcterms:modified>
</cp:coreProperties>
</file>