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023" w14:textId="331854F6" w:rsidR="00902202" w:rsidRPr="00B910D8" w:rsidRDefault="00902202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bookmarkStart w:id="0" w:name="_Hlk160467904"/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202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6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年</w:t>
      </w:r>
      <w:r w:rsidR="003A5EDA" w:rsidRPr="00B910D8">
        <w:rPr>
          <w:rFonts w:ascii="BIZ UDPゴシック" w:eastAsia="BIZ UDPゴシック" w:hAnsi="BIZ UDPゴシック" w:cs="Helvetica" w:hint="eastAsia"/>
          <w:b/>
          <w:bCs/>
          <w:color w:val="333333"/>
          <w:sz w:val="60"/>
          <w:szCs w:val="60"/>
          <w:u w:val="single"/>
          <w:shd w:val="clear" w:color="auto" w:fill="FFFFFF"/>
        </w:rPr>
        <w:t>度合格実績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 xml:space="preserve"> 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ドクターのた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ま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ご</w:t>
      </w:r>
    </w:p>
    <w:p w14:paraId="128CB736" w14:textId="096363F1" w:rsidR="00902202" w:rsidRPr="00B910D8" w:rsidRDefault="002B6A3E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r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医学部医学科合格実績</w:t>
      </w:r>
    </w:p>
    <w:p w14:paraId="1CCFFFAF" w14:textId="7290A0AE" w:rsidR="00FE646E" w:rsidRPr="00E5129A" w:rsidRDefault="00FE646E" w:rsidP="00191484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※今年度受験生90％以上が1次合格GET!</w:t>
      </w:r>
    </w:p>
    <w:p w14:paraId="2DEF7E5D" w14:textId="77777777" w:rsidR="00371775" w:rsidRPr="002B7E2F" w:rsidRDefault="00371775" w:rsidP="00191484">
      <w:pPr>
        <w:rPr>
          <w:rFonts w:ascii="BIZ UDPゴシック" w:eastAsia="BIZ UDPゴシック" w:hAnsi="BIZ UDPゴシック" w:cs="Helvetica"/>
          <w:color w:val="333333"/>
          <w:sz w:val="44"/>
          <w:szCs w:val="44"/>
        </w:rPr>
      </w:pPr>
    </w:p>
    <w:p w14:paraId="2BF909D3" w14:textId="3D521D77" w:rsidR="000F6C1C" w:rsidRPr="002B7E2F" w:rsidRDefault="00902202" w:rsidP="000F6C1C">
      <w:pPr>
        <w:rPr>
          <w:rFonts w:ascii="BIZ UDPゴシック" w:eastAsia="BIZ UDPゴシック" w:hAnsi="BIZ UDPゴシック" w:cs="Helvetica"/>
          <w:color w:val="333333"/>
          <w:sz w:val="44"/>
          <w:szCs w:val="44"/>
        </w:rPr>
      </w:pP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 xml:space="preserve">【一般入試　</w:t>
      </w:r>
      <w:r w:rsidR="00B910D8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最終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合格】</w:t>
      </w:r>
      <w:bookmarkEnd w:id="0"/>
    </w:p>
    <w:p w14:paraId="18AFB025" w14:textId="77777777" w:rsidR="00A47307" w:rsidRPr="002B7E2F" w:rsidRDefault="00A47307" w:rsidP="00A47307">
      <w:pPr>
        <w:rPr>
          <w:rFonts w:ascii="BIZ UDPゴシック" w:eastAsia="BIZ UDPゴシック" w:hAnsi="BIZ UDPゴシック" w:cs="Helvetica"/>
          <w:color w:val="333333"/>
          <w:sz w:val="44"/>
          <w:szCs w:val="44"/>
        </w:rPr>
      </w:pP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最終合格</w:t>
      </w:r>
    </w:p>
    <w:p w14:paraId="7B0BE450" w14:textId="77777777" w:rsidR="001540C2" w:rsidRPr="002B7E2F" w:rsidRDefault="004F5836" w:rsidP="00A47307">
      <w:pPr>
        <w:rPr>
          <w:rFonts w:ascii="BIZ UDPゴシック" w:eastAsia="BIZ UDPゴシック" w:hAnsi="BIZ UDPゴシック" w:cs="Helvetica"/>
          <w:color w:val="333333"/>
          <w:sz w:val="44"/>
          <w:szCs w:val="44"/>
        </w:rPr>
      </w:pP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★</w:t>
      </w:r>
      <w:r w:rsidR="00A47307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医学部</w:t>
      </w:r>
    </w:p>
    <w:p w14:paraId="2793F8C3" w14:textId="6E9A51D5" w:rsidR="001540C2" w:rsidRPr="002B7E2F" w:rsidRDefault="001540C2" w:rsidP="00A47307">
      <w:pPr>
        <w:rPr>
          <w:rFonts w:ascii="BIZ UDPゴシック" w:eastAsia="BIZ UDPゴシック" w:hAnsi="BIZ UDPゴシック" w:cs="Helvetica"/>
          <w:color w:val="333333"/>
          <w:sz w:val="44"/>
          <w:szCs w:val="44"/>
        </w:rPr>
      </w:pP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愛媛大1名</w:t>
      </w:r>
    </w:p>
    <w:p w14:paraId="4FA3D54E" w14:textId="32184E3C" w:rsidR="001540C2" w:rsidRPr="002B7E2F" w:rsidRDefault="00A47307" w:rsidP="00A47307">
      <w:pPr>
        <w:rPr>
          <w:rFonts w:ascii="BIZ UDPゴシック" w:eastAsia="BIZ UDPゴシック" w:hAnsi="BIZ UDPゴシック" w:cs="Helvetica"/>
          <w:color w:val="333333"/>
          <w:sz w:val="44"/>
          <w:szCs w:val="44"/>
        </w:rPr>
      </w:pP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岩手医大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2名</w:t>
      </w:r>
      <w:r w:rsidR="00D00863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東北医科薬科大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1名</w:t>
      </w:r>
      <w:r w:rsidR="001540C2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獨協医大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1名</w:t>
      </w:r>
      <w:r w:rsidR="00D00863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帝京大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1名</w:t>
      </w:r>
      <w:r w:rsidR="00D00863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北里大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2名</w:t>
      </w:r>
      <w:r w:rsidR="00D00863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埼玉医大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1名</w:t>
      </w:r>
    </w:p>
    <w:p w14:paraId="394937BF" w14:textId="712FBE48" w:rsidR="00D00863" w:rsidRPr="002B7E2F" w:rsidRDefault="00884627" w:rsidP="00A47307">
      <w:pPr>
        <w:rPr>
          <w:rFonts w:ascii="BIZ UDPゴシック" w:eastAsia="BIZ UDPゴシック" w:hAnsi="BIZ UDPゴシック" w:cs="Helvetica"/>
          <w:color w:val="333333"/>
          <w:sz w:val="44"/>
          <w:szCs w:val="44"/>
        </w:rPr>
      </w:pP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東京女子医大2名</w:t>
      </w:r>
    </w:p>
    <w:p w14:paraId="0EC74E8E" w14:textId="612DE8CF" w:rsidR="00A47307" w:rsidRPr="002B7E2F" w:rsidRDefault="004F5836" w:rsidP="00A47307">
      <w:pPr>
        <w:rPr>
          <w:rFonts w:ascii="BIZ UDPゴシック" w:eastAsia="BIZ UDPゴシック" w:hAnsi="BIZ UDPゴシック" w:cs="Helvetica"/>
          <w:color w:val="333333"/>
          <w:sz w:val="44"/>
          <w:szCs w:val="44"/>
        </w:rPr>
      </w:pP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★</w:t>
      </w:r>
      <w:r w:rsidR="00A47307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歯学部</w:t>
      </w:r>
    </w:p>
    <w:p w14:paraId="72F24206" w14:textId="314245B3" w:rsidR="00A47307" w:rsidRPr="002B7E2F" w:rsidRDefault="00A47307" w:rsidP="00A47307">
      <w:pPr>
        <w:rPr>
          <w:rFonts w:ascii="BIZ UDPゴシック" w:eastAsia="BIZ UDPゴシック" w:hAnsi="BIZ UDPゴシック" w:cs="Helvetica"/>
          <w:color w:val="333333"/>
          <w:sz w:val="44"/>
          <w:szCs w:val="44"/>
        </w:rPr>
      </w:pP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東京歯科大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1名</w:t>
      </w:r>
    </w:p>
    <w:p w14:paraId="52DBDE5C" w14:textId="02403228" w:rsidR="00A47307" w:rsidRPr="002B7E2F" w:rsidRDefault="004F5836" w:rsidP="00A47307">
      <w:pPr>
        <w:rPr>
          <w:rFonts w:ascii="BIZ UDPゴシック" w:eastAsia="BIZ UDPゴシック" w:hAnsi="BIZ UDPゴシック" w:cs="Helvetica"/>
          <w:color w:val="333333"/>
          <w:sz w:val="44"/>
          <w:szCs w:val="44"/>
        </w:rPr>
      </w:pP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【</w:t>
      </w:r>
      <w:r w:rsidR="00A47307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一次合格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】</w:t>
      </w:r>
    </w:p>
    <w:p w14:paraId="2516416E" w14:textId="35670B1A" w:rsidR="00E5129A" w:rsidRPr="002B7E2F" w:rsidRDefault="00A47307" w:rsidP="00E5129A">
      <w:pPr>
        <w:rPr>
          <w:rFonts w:ascii="BIZ UDPゴシック" w:eastAsia="BIZ UDPゴシック" w:hAnsi="BIZ UDPゴシック" w:cs="Helvetica"/>
          <w:color w:val="333333"/>
          <w:sz w:val="44"/>
          <w:szCs w:val="44"/>
        </w:rPr>
      </w:pP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防衛医大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1名</w:t>
      </w:r>
      <w:r w:rsidR="00D00863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東京慈恵会医大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1名</w:t>
      </w:r>
      <w:r w:rsidR="00D00863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順天堂大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2名</w:t>
      </w:r>
      <w:r w:rsidR="00E5178A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、日本医大3名、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自治医大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1名</w:t>
      </w:r>
      <w:r w:rsidR="00D00863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国際医療福祉大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1名</w:t>
      </w:r>
      <w:r w:rsidR="0029511E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昭和医大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3名、東邦大2名</w:t>
      </w:r>
      <w:r w:rsidR="0029511E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東京医大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2名、杏林大2名</w:t>
      </w:r>
      <w:r w:rsidR="0029511E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聖マリアンナ医大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1名</w:t>
      </w:r>
      <w:r w:rsidR="0029511E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埼玉医大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2名</w:t>
      </w:r>
      <w:r w:rsidR="0029511E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帝京大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2名、北里大2名</w:t>
      </w:r>
      <w:r w:rsidR="0029511E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東京女子医大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4名</w:t>
      </w:r>
      <w:r w:rsidR="0029511E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岩手医大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2名</w:t>
      </w:r>
      <w:r w:rsidR="0029511E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東北医科薬科大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5名</w:t>
      </w:r>
      <w:r w:rsidR="0029511E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近畿大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lastRenderedPageBreak/>
        <w:t>1名、兵庫医大2名</w:t>
      </w:r>
      <w:r w:rsidR="0029511E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金沢医大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2名</w:t>
      </w:r>
      <w:r w:rsidR="0029511E"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、</w:t>
      </w:r>
      <w:r w:rsidRPr="002B7E2F">
        <w:rPr>
          <w:rFonts w:ascii="BIZ UDPゴシック" w:eastAsia="BIZ UDPゴシック" w:hAnsi="BIZ UDPゴシック" w:cs="Helvetica" w:hint="eastAsia"/>
          <w:color w:val="333333"/>
          <w:sz w:val="44"/>
          <w:szCs w:val="44"/>
        </w:rPr>
        <w:t>獨協医大</w:t>
      </w:r>
      <w:r w:rsidRPr="002B7E2F">
        <w:rPr>
          <w:rFonts w:ascii="BIZ UDPゴシック" w:eastAsia="BIZ UDPゴシック" w:hAnsi="BIZ UDPゴシック" w:cs="Helvetica"/>
          <w:color w:val="333333"/>
          <w:sz w:val="44"/>
          <w:szCs w:val="44"/>
        </w:rPr>
        <w:t>5名</w:t>
      </w:r>
    </w:p>
    <w:sectPr w:rsidR="00E5129A" w:rsidRPr="002B7E2F" w:rsidSect="00E121DB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8B623" w14:textId="77777777" w:rsidR="007E1879" w:rsidRDefault="007E1879" w:rsidP="00F703CC">
      <w:r>
        <w:separator/>
      </w:r>
    </w:p>
  </w:endnote>
  <w:endnote w:type="continuationSeparator" w:id="0">
    <w:p w14:paraId="255BDA70" w14:textId="77777777" w:rsidR="007E1879" w:rsidRDefault="007E1879" w:rsidP="00F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62C25" w14:textId="77777777" w:rsidR="007E1879" w:rsidRDefault="007E1879" w:rsidP="00F703CC">
      <w:r>
        <w:separator/>
      </w:r>
    </w:p>
  </w:footnote>
  <w:footnote w:type="continuationSeparator" w:id="0">
    <w:p w14:paraId="0EEF9DA2" w14:textId="77777777" w:rsidR="007E1879" w:rsidRDefault="007E1879" w:rsidP="00F7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2"/>
    <w:rsid w:val="00007815"/>
    <w:rsid w:val="000C0681"/>
    <w:rsid w:val="000D722E"/>
    <w:rsid w:val="000F13C4"/>
    <w:rsid w:val="000F6C1C"/>
    <w:rsid w:val="00105ED8"/>
    <w:rsid w:val="00113714"/>
    <w:rsid w:val="001202F8"/>
    <w:rsid w:val="001517FC"/>
    <w:rsid w:val="001540C2"/>
    <w:rsid w:val="0017669A"/>
    <w:rsid w:val="00191484"/>
    <w:rsid w:val="001A608A"/>
    <w:rsid w:val="001E34BF"/>
    <w:rsid w:val="00215436"/>
    <w:rsid w:val="002168B4"/>
    <w:rsid w:val="0023261B"/>
    <w:rsid w:val="00253A67"/>
    <w:rsid w:val="00253B8E"/>
    <w:rsid w:val="0029511E"/>
    <w:rsid w:val="002B0A78"/>
    <w:rsid w:val="002B17F2"/>
    <w:rsid w:val="002B6A3E"/>
    <w:rsid w:val="002B7E2F"/>
    <w:rsid w:val="002F731E"/>
    <w:rsid w:val="00356141"/>
    <w:rsid w:val="00363C55"/>
    <w:rsid w:val="00371775"/>
    <w:rsid w:val="003719B1"/>
    <w:rsid w:val="00372908"/>
    <w:rsid w:val="003A5EDA"/>
    <w:rsid w:val="003B355B"/>
    <w:rsid w:val="003C591C"/>
    <w:rsid w:val="003E7597"/>
    <w:rsid w:val="003E786E"/>
    <w:rsid w:val="003F45EB"/>
    <w:rsid w:val="004225B3"/>
    <w:rsid w:val="00426364"/>
    <w:rsid w:val="00471FEA"/>
    <w:rsid w:val="004727CF"/>
    <w:rsid w:val="004778CA"/>
    <w:rsid w:val="004B4D49"/>
    <w:rsid w:val="004D6338"/>
    <w:rsid w:val="004E5B6B"/>
    <w:rsid w:val="004F5836"/>
    <w:rsid w:val="005374F4"/>
    <w:rsid w:val="0055497C"/>
    <w:rsid w:val="00560562"/>
    <w:rsid w:val="00573890"/>
    <w:rsid w:val="005C7BAE"/>
    <w:rsid w:val="005F1876"/>
    <w:rsid w:val="006113D6"/>
    <w:rsid w:val="0062659E"/>
    <w:rsid w:val="006834EF"/>
    <w:rsid w:val="006A232D"/>
    <w:rsid w:val="006C1E1A"/>
    <w:rsid w:val="006F0E6E"/>
    <w:rsid w:val="006F59ED"/>
    <w:rsid w:val="006F7627"/>
    <w:rsid w:val="0071552B"/>
    <w:rsid w:val="00735103"/>
    <w:rsid w:val="0075011D"/>
    <w:rsid w:val="00754BB8"/>
    <w:rsid w:val="00765556"/>
    <w:rsid w:val="007B36C0"/>
    <w:rsid w:val="007E1879"/>
    <w:rsid w:val="007E61DE"/>
    <w:rsid w:val="007F6085"/>
    <w:rsid w:val="00884627"/>
    <w:rsid w:val="008C1C59"/>
    <w:rsid w:val="008C24A3"/>
    <w:rsid w:val="008C342D"/>
    <w:rsid w:val="008E30AC"/>
    <w:rsid w:val="00902202"/>
    <w:rsid w:val="00971D3E"/>
    <w:rsid w:val="009C3586"/>
    <w:rsid w:val="009D0410"/>
    <w:rsid w:val="009E6AAF"/>
    <w:rsid w:val="009F51E1"/>
    <w:rsid w:val="009F67AD"/>
    <w:rsid w:val="00A43E49"/>
    <w:rsid w:val="00A47307"/>
    <w:rsid w:val="00A667F8"/>
    <w:rsid w:val="00A86C7C"/>
    <w:rsid w:val="00AD3F3B"/>
    <w:rsid w:val="00B029F3"/>
    <w:rsid w:val="00B12D71"/>
    <w:rsid w:val="00B2059D"/>
    <w:rsid w:val="00B57424"/>
    <w:rsid w:val="00B660A7"/>
    <w:rsid w:val="00B74753"/>
    <w:rsid w:val="00B764A0"/>
    <w:rsid w:val="00B910D8"/>
    <w:rsid w:val="00BA1CFD"/>
    <w:rsid w:val="00BF315F"/>
    <w:rsid w:val="00BF69F8"/>
    <w:rsid w:val="00C159AE"/>
    <w:rsid w:val="00C6280B"/>
    <w:rsid w:val="00C85047"/>
    <w:rsid w:val="00C96A41"/>
    <w:rsid w:val="00CB4F2B"/>
    <w:rsid w:val="00CC70CE"/>
    <w:rsid w:val="00CE3778"/>
    <w:rsid w:val="00D00863"/>
    <w:rsid w:val="00D30EA7"/>
    <w:rsid w:val="00D45520"/>
    <w:rsid w:val="00DC1A88"/>
    <w:rsid w:val="00DD6ADA"/>
    <w:rsid w:val="00E121DB"/>
    <w:rsid w:val="00E13A48"/>
    <w:rsid w:val="00E3729B"/>
    <w:rsid w:val="00E4281D"/>
    <w:rsid w:val="00E5129A"/>
    <w:rsid w:val="00E5178A"/>
    <w:rsid w:val="00E538A6"/>
    <w:rsid w:val="00E5798F"/>
    <w:rsid w:val="00E612AF"/>
    <w:rsid w:val="00E757ED"/>
    <w:rsid w:val="00E81077"/>
    <w:rsid w:val="00E81C78"/>
    <w:rsid w:val="00EB04CB"/>
    <w:rsid w:val="00F11902"/>
    <w:rsid w:val="00F50876"/>
    <w:rsid w:val="00F703CC"/>
    <w:rsid w:val="00F754E4"/>
    <w:rsid w:val="00F8538B"/>
    <w:rsid w:val="00F96DB3"/>
    <w:rsid w:val="00FA0864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511EA"/>
  <w15:chartTrackingRefBased/>
  <w15:docId w15:val="{D66B5246-5A06-415A-8C44-8B152A9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CC"/>
  </w:style>
  <w:style w:type="paragraph" w:styleId="a5">
    <w:name w:val="footer"/>
    <w:basedOn w:val="a"/>
    <w:link w:val="a6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857B-F720-44F7-87E7-11CAA5BE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TABBY CAMEO</dc:creator>
  <cp:keywords/>
  <dc:description/>
  <cp:lastModifiedBy>Tabby Cameo</cp:lastModifiedBy>
  <cp:revision>2</cp:revision>
  <cp:lastPrinted>2025-02-04T05:44:00Z</cp:lastPrinted>
  <dcterms:created xsi:type="dcterms:W3CDTF">2026-03-06T12:27:00Z</dcterms:created>
  <dcterms:modified xsi:type="dcterms:W3CDTF">2026-03-06T12:27:00Z</dcterms:modified>
</cp:coreProperties>
</file>